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5E4A00F4" w:rsidR="00680715" w:rsidRPr="00276B56" w:rsidRDefault="00D65408" w:rsidP="00BF5F80">
            <w:pPr>
              <w:spacing w:before="40" w:after="40"/>
              <w:jc w:val="center"/>
              <w:rPr>
                <w:rFonts w:ascii="Arial Narrow" w:hAnsi="Arial Narrow" w:cs="Arial"/>
                <w:b/>
                <w:sz w:val="18"/>
                <w:szCs w:val="18"/>
              </w:rPr>
            </w:pPr>
            <w:proofErr w:type="spellStart"/>
            <w:r w:rsidRPr="00D65408">
              <w:rPr>
                <w:rFonts w:ascii="Arial Narrow" w:hAnsi="Arial Narrow" w:cs="Arial"/>
                <w:b/>
                <w:sz w:val="18"/>
                <w:szCs w:val="18"/>
              </w:rPr>
              <w:t>Laboratory</w:t>
            </w:r>
            <w:proofErr w:type="spellEnd"/>
            <w:r w:rsidRPr="00D65408">
              <w:rPr>
                <w:rFonts w:ascii="Arial Narrow" w:hAnsi="Arial Narrow" w:cs="Arial"/>
                <w:b/>
                <w:sz w:val="18"/>
                <w:szCs w:val="18"/>
              </w:rPr>
              <w:t xml:space="preserve"> </w:t>
            </w:r>
            <w:proofErr w:type="spellStart"/>
            <w:r w:rsidRPr="00D65408">
              <w:rPr>
                <w:rFonts w:ascii="Arial Narrow" w:hAnsi="Arial Narrow" w:cs="Arial"/>
                <w:b/>
                <w:sz w:val="18"/>
                <w:szCs w:val="18"/>
              </w:rPr>
              <w:t>Imaging</w:t>
            </w:r>
            <w:proofErr w:type="spellEnd"/>
            <w:r w:rsidRPr="00D65408">
              <w:rPr>
                <w:rFonts w:ascii="Arial Narrow" w:hAnsi="Arial Narrow" w:cs="Arial"/>
                <w:b/>
                <w:sz w:val="18"/>
                <w:szCs w:val="18"/>
              </w:rPr>
              <w:t xml:space="preserve"> s.r.o., Za drahou 171/17, 251 01 Praha, IČO 14890925</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6CEF5973" w:rsidR="00DE27E1" w:rsidRPr="00343399" w:rsidRDefault="00D65408" w:rsidP="00BC5B27">
            <w:pPr>
              <w:spacing w:before="40" w:after="40"/>
              <w:jc w:val="center"/>
              <w:rPr>
                <w:rFonts w:ascii="Arial Narrow" w:hAnsi="Arial Narrow" w:cs="Arial"/>
                <w:sz w:val="18"/>
                <w:szCs w:val="18"/>
              </w:rPr>
            </w:pPr>
            <w:r>
              <w:rPr>
                <w:rFonts w:ascii="Arial Narrow" w:hAnsi="Arial Narrow" w:cs="Arial"/>
                <w:sz w:val="18"/>
                <w:szCs w:val="18"/>
              </w:rPr>
              <w:t>Česká republika</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7588080E"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FF4402" w:rsidRPr="00FF4402">
              <w:rPr>
                <w:rFonts w:ascii="Arial Narrow" w:hAnsi="Arial Narrow" w:cs="Arial"/>
                <w:bCs/>
                <w:sz w:val="18"/>
                <w:szCs w:val="18"/>
              </w:rPr>
              <w:t>2023/9-PO-G4306</w:t>
            </w:r>
            <w:r w:rsidR="00FF4402">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w:t>
            </w:r>
            <w:r w:rsidR="00FF4402">
              <w:rPr>
                <w:rFonts w:ascii="Arial Narrow" w:hAnsi="Arial Narrow" w:cs="Arial"/>
                <w:bCs/>
                <w:sz w:val="18"/>
                <w:szCs w:val="18"/>
              </w:rPr>
              <w:t>11.9.</w:t>
            </w:r>
            <w:r w:rsidR="007A4A56">
              <w:rPr>
                <w:rFonts w:ascii="Arial Narrow" w:hAnsi="Arial Narrow" w:cs="Arial"/>
                <w:bCs/>
                <w:sz w:val="18"/>
                <w:szCs w:val="18"/>
              </w:rPr>
              <w:t>2026</w:t>
            </w:r>
            <w:r w:rsidR="00510072">
              <w:rPr>
                <w:rFonts w:ascii="Arial Narrow" w:hAnsi="Arial Narrow" w:cs="Arial"/>
                <w:bCs/>
                <w:sz w:val="18"/>
                <w:szCs w:val="18"/>
              </w:rPr>
              <w:t>.</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124717A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w:t>
            </w:r>
            <w:r w:rsidR="00FB2601" w:rsidRPr="00E61826">
              <w:rPr>
                <w:rFonts w:ascii="Arial Narrow" w:eastAsia="Calibri" w:hAnsi="Arial Narrow" w:cs="Arial"/>
                <w:iCs/>
                <w:sz w:val="18"/>
                <w:szCs w:val="18"/>
                <w:highlight w:val="yellow"/>
              </w:rPr>
              <w:t xml:space="preserve">podmienečne </w:t>
            </w:r>
            <w:r w:rsidRPr="00E61826">
              <w:rPr>
                <w:rFonts w:ascii="Arial Narrow" w:eastAsia="Calibri" w:hAnsi="Arial Narrow" w:cs="Arial"/>
                <w:iCs/>
                <w:sz w:val="18"/>
                <w:szCs w:val="18"/>
                <w:highlight w:val="yellow"/>
              </w:rPr>
              <w:t>splnená min. podmienka</w:t>
            </w:r>
          </w:p>
        </w:tc>
        <w:tc>
          <w:tcPr>
            <w:tcW w:w="1507" w:type="pct"/>
            <w:tcBorders>
              <w:left w:val="single" w:sz="4" w:space="0" w:color="auto"/>
            </w:tcBorders>
            <w:shd w:val="clear" w:color="auto" w:fill="auto"/>
            <w:vAlign w:val="center"/>
          </w:tcPr>
          <w:p w14:paraId="50460574" w14:textId="6749F774" w:rsidR="00FB2601" w:rsidRPr="00135A44" w:rsidRDefault="00FB2601" w:rsidP="00FB2601">
            <w:pPr>
              <w:spacing w:after="0"/>
              <w:jc w:val="both"/>
              <w:rPr>
                <w:rFonts w:ascii="Arial Narrow" w:hAnsi="Arial Narrow" w:cs="Arial"/>
                <w:i/>
                <w:sz w:val="18"/>
                <w:szCs w:val="18"/>
                <w:highlight w:val="yellow"/>
              </w:rPr>
            </w:pPr>
            <w:r w:rsidRPr="00135A44">
              <w:rPr>
                <w:rFonts w:ascii="Arial Narrow" w:hAnsi="Arial Narrow" w:cs="Arial"/>
                <w:i/>
                <w:sz w:val="18"/>
                <w:szCs w:val="18"/>
                <w:highlight w:val="yellow"/>
              </w:rPr>
              <w:t>Nahradené JED – bude vyžiadané predloženie zoznamu dodávok služieb za predchádzajúce tri roky</w:t>
            </w:r>
          </w:p>
          <w:p w14:paraId="6659E9C1" w14:textId="294C1838" w:rsidR="007A4A56" w:rsidRPr="003A0188" w:rsidRDefault="00FB2601" w:rsidP="00FB2601">
            <w:pPr>
              <w:spacing w:after="0"/>
              <w:jc w:val="both"/>
              <w:rPr>
                <w:rFonts w:ascii="Arial Narrow" w:hAnsi="Arial Narrow" w:cs="Arial"/>
                <w:sz w:val="18"/>
                <w:szCs w:val="18"/>
              </w:rPr>
            </w:pPr>
            <w:r w:rsidRPr="00135A44">
              <w:rPr>
                <w:rFonts w:ascii="Arial Narrow" w:hAnsi="Arial Narrow" w:cs="Arial"/>
                <w:i/>
                <w:sz w:val="18"/>
                <w:szCs w:val="18"/>
                <w:highlight w:val="yellow"/>
              </w:rPr>
              <w:t>(36 mesiacov) od vyhlásenia verejného obstarávania (ďalej len „rozhodné obdobie“) s uvedením cien, lehôt dodania a odberateľov; dokladom je referencia, ak odberateľom bol verejný obstarávateľ alebo obstarávateľ podľa zákona.</w:t>
            </w:r>
          </w:p>
          <w:p w14:paraId="0C78F493" w14:textId="19D8CF2A" w:rsidR="003A0188" w:rsidRPr="003A0188" w:rsidRDefault="003A0188" w:rsidP="003A0188">
            <w:pPr>
              <w:spacing w:after="0"/>
              <w:jc w:val="both"/>
              <w:rPr>
                <w:rFonts w:ascii="Arial Narrow" w:hAnsi="Arial Narrow" w:cs="Arial"/>
                <w:sz w:val="18"/>
                <w:szCs w:val="18"/>
              </w:rPr>
            </w:pP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4118" w14:textId="77777777" w:rsidR="007470DF" w:rsidRDefault="007470DF" w:rsidP="00DC4B8D">
      <w:pPr>
        <w:spacing w:after="0" w:line="240" w:lineRule="auto"/>
      </w:pPr>
      <w:r>
        <w:separator/>
      </w:r>
    </w:p>
  </w:endnote>
  <w:endnote w:type="continuationSeparator" w:id="0">
    <w:p w14:paraId="7FD2748B" w14:textId="77777777" w:rsidR="007470DF" w:rsidRDefault="007470DF"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A2948" w14:textId="77777777" w:rsidR="007470DF" w:rsidRDefault="007470DF" w:rsidP="00DC4B8D">
      <w:pPr>
        <w:spacing w:after="0" w:line="240" w:lineRule="auto"/>
      </w:pPr>
      <w:r>
        <w:separator/>
      </w:r>
    </w:p>
  </w:footnote>
  <w:footnote w:type="continuationSeparator" w:id="0">
    <w:p w14:paraId="48F2B2C0" w14:textId="77777777" w:rsidR="007470DF" w:rsidRDefault="007470DF"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1"/>
  </w:num>
  <w:num w:numId="11">
    <w:abstractNumId w:val="14"/>
  </w:num>
  <w:num w:numId="12">
    <w:abstractNumId w:val="15"/>
  </w:num>
  <w:num w:numId="13">
    <w:abstractNumId w:val="12"/>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04D28"/>
    <w:rsid w:val="00123699"/>
    <w:rsid w:val="001304D3"/>
    <w:rsid w:val="00133C69"/>
    <w:rsid w:val="00133CCF"/>
    <w:rsid w:val="00135A44"/>
    <w:rsid w:val="00162FA3"/>
    <w:rsid w:val="00164E6B"/>
    <w:rsid w:val="0016654A"/>
    <w:rsid w:val="00171C87"/>
    <w:rsid w:val="001728DF"/>
    <w:rsid w:val="001823E5"/>
    <w:rsid w:val="001A7F04"/>
    <w:rsid w:val="001B363A"/>
    <w:rsid w:val="001C57AC"/>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8395A"/>
    <w:rsid w:val="00585422"/>
    <w:rsid w:val="005970E8"/>
    <w:rsid w:val="005D3494"/>
    <w:rsid w:val="005E60D1"/>
    <w:rsid w:val="005F7EAE"/>
    <w:rsid w:val="00600FDF"/>
    <w:rsid w:val="00601395"/>
    <w:rsid w:val="006064D1"/>
    <w:rsid w:val="0060656C"/>
    <w:rsid w:val="00613F3B"/>
    <w:rsid w:val="006157C4"/>
    <w:rsid w:val="00637917"/>
    <w:rsid w:val="00650560"/>
    <w:rsid w:val="00656B2E"/>
    <w:rsid w:val="00680715"/>
    <w:rsid w:val="00685152"/>
    <w:rsid w:val="0069268A"/>
    <w:rsid w:val="00693D9B"/>
    <w:rsid w:val="00696D64"/>
    <w:rsid w:val="006C2297"/>
    <w:rsid w:val="006C3348"/>
    <w:rsid w:val="006E085C"/>
    <w:rsid w:val="006F7AF1"/>
    <w:rsid w:val="0070122F"/>
    <w:rsid w:val="00707B73"/>
    <w:rsid w:val="00713CDD"/>
    <w:rsid w:val="00720676"/>
    <w:rsid w:val="0072106F"/>
    <w:rsid w:val="00724A7C"/>
    <w:rsid w:val="00740BBD"/>
    <w:rsid w:val="007470DF"/>
    <w:rsid w:val="00776EFC"/>
    <w:rsid w:val="007A32BE"/>
    <w:rsid w:val="007A3837"/>
    <w:rsid w:val="007A4A56"/>
    <w:rsid w:val="007A621E"/>
    <w:rsid w:val="007B3177"/>
    <w:rsid w:val="007B4F43"/>
    <w:rsid w:val="007B5F07"/>
    <w:rsid w:val="007E6743"/>
    <w:rsid w:val="008021ED"/>
    <w:rsid w:val="008154B0"/>
    <w:rsid w:val="00817B69"/>
    <w:rsid w:val="00825056"/>
    <w:rsid w:val="0083515A"/>
    <w:rsid w:val="00872AE0"/>
    <w:rsid w:val="00872DDD"/>
    <w:rsid w:val="00882728"/>
    <w:rsid w:val="00896355"/>
    <w:rsid w:val="00896A8F"/>
    <w:rsid w:val="008A6DDA"/>
    <w:rsid w:val="008C5490"/>
    <w:rsid w:val="008E48E4"/>
    <w:rsid w:val="008E636A"/>
    <w:rsid w:val="008F2FBC"/>
    <w:rsid w:val="0091663E"/>
    <w:rsid w:val="009202E6"/>
    <w:rsid w:val="00934AA5"/>
    <w:rsid w:val="009374FA"/>
    <w:rsid w:val="00951873"/>
    <w:rsid w:val="00952563"/>
    <w:rsid w:val="00954A4B"/>
    <w:rsid w:val="00961686"/>
    <w:rsid w:val="00971089"/>
    <w:rsid w:val="00971A37"/>
    <w:rsid w:val="00975B8C"/>
    <w:rsid w:val="00982FBC"/>
    <w:rsid w:val="00991587"/>
    <w:rsid w:val="00991CEA"/>
    <w:rsid w:val="009A4450"/>
    <w:rsid w:val="009F06C4"/>
    <w:rsid w:val="00A3518C"/>
    <w:rsid w:val="00A364D0"/>
    <w:rsid w:val="00A40E5E"/>
    <w:rsid w:val="00A42553"/>
    <w:rsid w:val="00A44831"/>
    <w:rsid w:val="00A459E1"/>
    <w:rsid w:val="00A92B1A"/>
    <w:rsid w:val="00A9317B"/>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A64B9"/>
    <w:rsid w:val="00BC1768"/>
    <w:rsid w:val="00BC2288"/>
    <w:rsid w:val="00BC5B27"/>
    <w:rsid w:val="00BC60B0"/>
    <w:rsid w:val="00BD1F25"/>
    <w:rsid w:val="00BD77DC"/>
    <w:rsid w:val="00BD7934"/>
    <w:rsid w:val="00BE7FD1"/>
    <w:rsid w:val="00BF4581"/>
    <w:rsid w:val="00BF5F80"/>
    <w:rsid w:val="00C123DC"/>
    <w:rsid w:val="00C142F9"/>
    <w:rsid w:val="00C145CB"/>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65408"/>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3E8"/>
    <w:rsid w:val="00E2150B"/>
    <w:rsid w:val="00E45C0B"/>
    <w:rsid w:val="00E46452"/>
    <w:rsid w:val="00E61826"/>
    <w:rsid w:val="00E8038C"/>
    <w:rsid w:val="00E8130F"/>
    <w:rsid w:val="00E928C6"/>
    <w:rsid w:val="00E97188"/>
    <w:rsid w:val="00EA0270"/>
    <w:rsid w:val="00EA5E64"/>
    <w:rsid w:val="00EB5C5F"/>
    <w:rsid w:val="00EC15F7"/>
    <w:rsid w:val="00EC47DE"/>
    <w:rsid w:val="00EC5C86"/>
    <w:rsid w:val="00EC6CE2"/>
    <w:rsid w:val="00F042F3"/>
    <w:rsid w:val="00F05697"/>
    <w:rsid w:val="00F16068"/>
    <w:rsid w:val="00F17E09"/>
    <w:rsid w:val="00F30BF1"/>
    <w:rsid w:val="00F55DBD"/>
    <w:rsid w:val="00F82633"/>
    <w:rsid w:val="00F96D08"/>
    <w:rsid w:val="00FA1C8E"/>
    <w:rsid w:val="00FA3578"/>
    <w:rsid w:val="00FB07CF"/>
    <w:rsid w:val="00FB2601"/>
    <w:rsid w:val="00FB3FB3"/>
    <w:rsid w:val="00FB40B1"/>
    <w:rsid w:val="00FC3496"/>
    <w:rsid w:val="00FC45D2"/>
    <w:rsid w:val="00FC65D8"/>
    <w:rsid w:val="00FD0E09"/>
    <w:rsid w:val="00FD46B7"/>
    <w:rsid w:val="00FE04F8"/>
    <w:rsid w:val="00FF4402"/>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1381</Words>
  <Characters>7873</Characters>
  <Application>Microsoft Office Word</Application>
  <DocSecurity>0</DocSecurity>
  <Lines>65</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2025-12-04T14:43:00Z</dcterms:created>
  <dcterms:modified xsi:type="dcterms:W3CDTF">2025-12-04T17:24:00Z</dcterms:modified>
</cp:coreProperties>
</file>